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C3CC8">
      <w:pPr>
        <w:jc w:val="center"/>
        <w:rPr>
          <w:rFonts w:ascii="黑体" w:eastAsia="黑体"/>
          <w:sz w:val="44"/>
          <w:szCs w:val="44"/>
        </w:rPr>
      </w:pPr>
      <w:r>
        <w:rPr>
          <w:rFonts w:hint="eastAsia" w:ascii="黑体" w:eastAsia="黑体"/>
          <w:sz w:val="44"/>
          <w:szCs w:val="44"/>
        </w:rPr>
        <w:t>教育教学工作计划</w:t>
      </w:r>
    </w:p>
    <w:p w14:paraId="3A1D30D6">
      <w:pPr>
        <w:jc w:val="center"/>
        <w:rPr>
          <w:rFonts w:ascii="黑体" w:eastAsia="黑体"/>
          <w:sz w:val="32"/>
          <w:szCs w:val="32"/>
        </w:rPr>
      </w:pPr>
      <w:r>
        <w:rPr>
          <w:rFonts w:hint="eastAsia" w:ascii="黑体" w:eastAsia="黑体"/>
          <w:sz w:val="32"/>
          <w:szCs w:val="32"/>
          <w:lang w:val="en-US" w:eastAsia="zh-CN"/>
        </w:rPr>
        <w:t>2024--2025下学期</w:t>
      </w:r>
    </w:p>
    <w:p w14:paraId="7678BFA4">
      <w:pPr>
        <w:rPr>
          <w:rFonts w:ascii="宋体" w:hAnsi="宋体" w:cs="宋体"/>
          <w:sz w:val="30"/>
          <w:szCs w:val="30"/>
        </w:rPr>
      </w:pPr>
      <w:r>
        <w:rPr>
          <w:rFonts w:hint="eastAsia" w:ascii="宋体" w:hAnsi="宋体" w:cs="宋体"/>
          <w:sz w:val="30"/>
          <w:szCs w:val="30"/>
        </w:rPr>
        <w:t xml:space="preserve"> 一、指导思想</w:t>
      </w:r>
    </w:p>
    <w:p w14:paraId="73DB3691">
      <w:pPr>
        <w:spacing w:line="540" w:lineRule="exact"/>
        <w:ind w:firstLine="600" w:firstLineChars="200"/>
        <w:rPr>
          <w:rFonts w:ascii="宋体" w:hAnsi="宋体" w:cs="宋体"/>
          <w:sz w:val="30"/>
          <w:szCs w:val="30"/>
        </w:rPr>
      </w:pPr>
      <w:r>
        <w:rPr>
          <w:rFonts w:hint="eastAsia" w:ascii="宋体" w:hAnsi="宋体" w:cs="宋体"/>
          <w:sz w:val="30"/>
          <w:szCs w:val="30"/>
        </w:rPr>
        <w:t>我园根据幼儿的身心发展规律，课程设置以《幼儿园指导纲要》为依据，结合《3-6岁儿童学习与发展指南》对幼儿全面实施健康、语言、社会、科学、艺术五大领域的教育。继续渗透“幼儿园一日生活皆是课”的理念，重视幼儿从入园到离园的每一个生活、学习、游戏环节，将幼儿入园、进餐、午休、早间操、游戏、户外、离园等活动均纳入幼儿园的课程范畴，切实保证幼儿园课程以游戏活动为主，贯穿主题教育活动。</w:t>
      </w:r>
    </w:p>
    <w:p w14:paraId="68EF061B">
      <w:pPr>
        <w:spacing w:line="540" w:lineRule="exact"/>
        <w:ind w:firstLine="600" w:firstLineChars="200"/>
        <w:rPr>
          <w:rFonts w:ascii="宋体" w:hAnsi="宋体" w:cs="宋体"/>
          <w:sz w:val="30"/>
          <w:szCs w:val="30"/>
        </w:rPr>
      </w:pPr>
      <w:r>
        <w:rPr>
          <w:rFonts w:hint="eastAsia" w:ascii="宋体" w:hAnsi="宋体" w:cs="宋体"/>
          <w:sz w:val="30"/>
          <w:szCs w:val="30"/>
        </w:rPr>
        <w:t>本学期我园继续把《幼儿园教育指导纲要》和《3-6岁儿童学习与发展指南》做为指导，学习、领会、实践新教材，不断反思、积累经验教训，体现出一种更尊重幼儿，更关注幼儿完整个性发展的新教育思想，在启蒙幼儿素质，促进幼儿全面和谐发展的同时，将传统文化有效的开展起来，经典古诗词以比赛、文艺汇演等形式呈现。</w:t>
      </w:r>
    </w:p>
    <w:p w14:paraId="653835CC">
      <w:pPr>
        <w:rPr>
          <w:sz w:val="30"/>
          <w:szCs w:val="30"/>
        </w:rPr>
      </w:pPr>
      <w:r>
        <w:rPr>
          <w:rFonts w:hint="eastAsia"/>
          <w:sz w:val="30"/>
          <w:szCs w:val="30"/>
        </w:rPr>
        <w:t>二、一日生活安排及教育教学活动</w:t>
      </w:r>
    </w:p>
    <w:p w14:paraId="298209CD">
      <w:pPr>
        <w:spacing w:line="540" w:lineRule="exact"/>
        <w:ind w:firstLine="600" w:firstLineChars="200"/>
        <w:rPr>
          <w:sz w:val="30"/>
          <w:szCs w:val="30"/>
        </w:rPr>
      </w:pPr>
      <w:r>
        <w:rPr>
          <w:rFonts w:hint="eastAsia"/>
          <w:sz w:val="30"/>
          <w:szCs w:val="30"/>
        </w:rPr>
        <w:t>按照《纲要》精神制定科学、合理的《幼儿园一日活动流程表》并严格按照流程表来实施各项工作，结合常规工作的“常规化、定期化”检查、反馈制度，规范一日活动的组织管理和教师的日常教学行为。</w:t>
      </w:r>
    </w:p>
    <w:p w14:paraId="123AF1C4">
      <w:pPr>
        <w:spacing w:line="540" w:lineRule="exact"/>
        <w:ind w:firstLine="600" w:firstLineChars="200"/>
        <w:rPr>
          <w:sz w:val="30"/>
          <w:szCs w:val="30"/>
        </w:rPr>
      </w:pPr>
      <w:r>
        <w:rPr>
          <w:rFonts w:hint="eastAsia"/>
          <w:sz w:val="30"/>
          <w:szCs w:val="30"/>
        </w:rPr>
        <w:t>在教学活动的安排中，充分体现动静交替、保教结合的原则，每天两节主题教育结合一节实践操作活动，重视幼儿的体验式参与，为幼儿创设与保教环境相适应的教育环境，重视幼儿的情感教育、良好行为习惯的培养，坚决防止幼儿园教育内容、形式和教学方法“小学化”倾向。</w:t>
      </w:r>
    </w:p>
    <w:p w14:paraId="60EF89C4">
      <w:pPr>
        <w:rPr>
          <w:rFonts w:ascii="宋体" w:hAnsi="宋体" w:cs="宋体"/>
          <w:sz w:val="30"/>
          <w:szCs w:val="30"/>
        </w:rPr>
      </w:pPr>
      <w:r>
        <w:rPr>
          <w:rFonts w:hint="eastAsia" w:ascii="宋体" w:hAnsi="宋体" w:cs="宋体"/>
          <w:sz w:val="30"/>
          <w:szCs w:val="30"/>
        </w:rPr>
        <w:t xml:space="preserve">  三、主要目标</w:t>
      </w:r>
    </w:p>
    <w:p w14:paraId="1AF0390F">
      <w:pPr>
        <w:rPr>
          <w:rFonts w:ascii="宋体" w:hAnsi="宋体" w:cs="宋体"/>
          <w:sz w:val="30"/>
          <w:szCs w:val="30"/>
        </w:rPr>
      </w:pPr>
      <w:r>
        <w:rPr>
          <w:rFonts w:hint="eastAsia" w:ascii="宋体" w:hAnsi="宋体" w:cs="宋体"/>
          <w:sz w:val="30"/>
          <w:szCs w:val="30"/>
        </w:rPr>
        <w:t>　　1.继续以《幼儿园教育指导纲要》为指导，落实理念，深化课程改革，让课程适应每一位孩子的发展，促进幼儿在原有水平上获得最大限度的发展，促进幼儿园的可持续发展。</w:t>
      </w:r>
    </w:p>
    <w:p w14:paraId="4CD934E7">
      <w:pPr>
        <w:ind w:firstLine="600"/>
        <w:rPr>
          <w:rFonts w:ascii="宋体" w:hAnsi="宋体" w:cs="宋体"/>
          <w:sz w:val="30"/>
          <w:szCs w:val="30"/>
        </w:rPr>
      </w:pPr>
      <w:r>
        <w:rPr>
          <w:rFonts w:hint="eastAsia" w:ascii="宋体" w:hAnsi="宋体" w:cs="宋体"/>
          <w:sz w:val="30"/>
          <w:szCs w:val="30"/>
        </w:rPr>
        <w:t>2.立足园本培训，完善师资工作体系，加强教师队伍建设，在新教材的实践研究中，继续培养反思型的教师，并在研究中不断地自我成长。</w:t>
      </w:r>
    </w:p>
    <w:p w14:paraId="6802B56B">
      <w:pPr>
        <w:ind w:firstLine="600"/>
        <w:rPr>
          <w:rFonts w:ascii="宋体" w:hAnsi="宋体" w:cs="宋体"/>
          <w:sz w:val="30"/>
          <w:szCs w:val="30"/>
        </w:rPr>
      </w:pPr>
      <w:r>
        <w:rPr>
          <w:rFonts w:hint="eastAsia" w:ascii="宋体" w:hAnsi="宋体" w:cs="宋体"/>
          <w:sz w:val="30"/>
          <w:szCs w:val="30"/>
        </w:rPr>
        <w:t>3.加强教育特色的研究，逐步形成以艺术教育为主要特色的园本课程。</w:t>
      </w:r>
    </w:p>
    <w:p w14:paraId="3413E42C">
      <w:pPr>
        <w:ind w:firstLine="750" w:firstLineChars="250"/>
        <w:rPr>
          <w:rFonts w:ascii="宋体" w:hAnsi="宋体" w:cs="宋体"/>
          <w:sz w:val="30"/>
          <w:szCs w:val="30"/>
        </w:rPr>
      </w:pPr>
      <w:r>
        <w:rPr>
          <w:rFonts w:hint="eastAsia" w:ascii="宋体" w:hAnsi="宋体" w:cs="宋体"/>
          <w:sz w:val="30"/>
          <w:szCs w:val="30"/>
        </w:rPr>
        <w:t>四、主要工作</w:t>
      </w:r>
    </w:p>
    <w:p w14:paraId="0FD24A69">
      <w:pPr>
        <w:rPr>
          <w:rFonts w:ascii="宋体" w:hAnsi="宋体" w:cs="宋体"/>
          <w:sz w:val="30"/>
          <w:szCs w:val="30"/>
        </w:rPr>
      </w:pPr>
      <w:r>
        <w:rPr>
          <w:rFonts w:hint="eastAsia" w:ascii="宋体" w:hAnsi="宋体" w:cs="宋体"/>
          <w:sz w:val="30"/>
          <w:szCs w:val="30"/>
        </w:rPr>
        <w:t>　　（一）以班组、教研组为主阵地，加强教育教学研究，积极深化新课程新教材的实践与研究。将学习、实施二期课改新教材作为本学期的核心工作，切实树立“以幼儿发展为本”的理念，推进教师专业化成长，促进幼儿全面和谐发展。</w:t>
      </w:r>
    </w:p>
    <w:p w14:paraId="00B9A27B">
      <w:pPr>
        <w:rPr>
          <w:rFonts w:ascii="宋体" w:hAnsi="宋体" w:cs="宋体"/>
          <w:sz w:val="30"/>
          <w:szCs w:val="30"/>
        </w:rPr>
      </w:pPr>
      <w:r>
        <w:rPr>
          <w:rFonts w:hint="eastAsia" w:ascii="宋体" w:hAnsi="宋体" w:cs="宋体"/>
          <w:sz w:val="30"/>
          <w:szCs w:val="30"/>
        </w:rPr>
        <w:t>　　 1.发挥班组、教研组作用，加强理论及新教材的学习</w:t>
      </w:r>
    </w:p>
    <w:p w14:paraId="18ACA587">
      <w:pPr>
        <w:rPr>
          <w:rFonts w:ascii="宋体" w:hAnsi="宋体" w:cs="宋体"/>
          <w:sz w:val="30"/>
          <w:szCs w:val="30"/>
        </w:rPr>
      </w:pPr>
      <w:r>
        <w:rPr>
          <w:rFonts w:hint="eastAsia" w:ascii="宋体" w:hAnsi="宋体" w:cs="宋体"/>
          <w:sz w:val="30"/>
          <w:szCs w:val="30"/>
        </w:rPr>
        <w:t>　　（1）结合本园课程改革中保教工作的实际，紧跟教育形势，以理论实践相结合，将对新教材的学习落到实处，发挥好大、小教研交替互补的学习作用。大教研组主要选择学习有关的理论文选，经验文章，并结合观看专家报告的录相，要不断学习，不断深思，熟记在心，贯穿于课改的始终；小教研活动时，针对本班组实际，通过集体、自学等方式研读新教材、理解新教材：通读主题全部内容；分析教材每一内容所蕴涵的教育价值；研究活动的开展要发展孩子哪些基本经验；研究活动的开展可以挖掘哪些周边资源等；选择教材，在研读新教材的过程中，每位教师要充分发挥自己的能动性，学会分析教材、选择教材、利用好教材，使教材的实施在共同研究中发挥最佳效应，真正把使用新教材的过程变为教师专业化水平提升的过程。</w:t>
      </w:r>
    </w:p>
    <w:p w14:paraId="5D849C7E">
      <w:pPr>
        <w:ind w:firstLine="600" w:firstLineChars="200"/>
        <w:rPr>
          <w:rFonts w:ascii="宋体" w:hAnsi="宋体" w:cs="宋体"/>
          <w:sz w:val="30"/>
          <w:szCs w:val="30"/>
        </w:rPr>
      </w:pPr>
      <w:r>
        <w:rPr>
          <w:rFonts w:hint="eastAsia" w:ascii="宋体" w:hAnsi="宋体" w:cs="宋体"/>
          <w:sz w:val="30"/>
          <w:szCs w:val="30"/>
        </w:rPr>
        <w:t>（2）安排好大小教研，加大小教研学习的力度，每周一次小教研，主要以教材教法的学习研讨、案例评析为主，每单周再一次大教研，以教育教学理论思想学习、教研活动研讨、评析为主。每双周安排集体备课活动，以现代教育理论武装教师，更新现代教育思想，树立科学教育观念。</w:t>
      </w:r>
    </w:p>
    <w:p w14:paraId="67600B87">
      <w:pPr>
        <w:rPr>
          <w:rFonts w:ascii="宋体" w:hAnsi="宋体" w:cs="宋体"/>
          <w:sz w:val="30"/>
          <w:szCs w:val="30"/>
        </w:rPr>
      </w:pPr>
      <w:r>
        <w:rPr>
          <w:rFonts w:hint="eastAsia" w:ascii="宋体" w:hAnsi="宋体" w:cs="宋体"/>
          <w:sz w:val="30"/>
          <w:szCs w:val="30"/>
        </w:rPr>
        <w:t>　　（3）争取与创设多种学习机会。如观摩、学习、拜师、培训等，进一步提高教师理论水平，获得最新信息。</w:t>
      </w:r>
    </w:p>
    <w:p w14:paraId="02F58336">
      <w:pPr>
        <w:rPr>
          <w:rFonts w:ascii="宋体" w:hAnsi="宋体" w:cs="宋体"/>
          <w:sz w:val="30"/>
          <w:szCs w:val="30"/>
        </w:rPr>
      </w:pPr>
      <w:r>
        <w:rPr>
          <w:rFonts w:hint="eastAsia" w:ascii="宋体" w:hAnsi="宋体" w:cs="宋体"/>
          <w:sz w:val="30"/>
          <w:szCs w:val="30"/>
        </w:rPr>
        <w:t>　　2.加强实践研究</w:t>
      </w:r>
    </w:p>
    <w:p w14:paraId="2A1020FA">
      <w:pPr>
        <w:rPr>
          <w:rFonts w:ascii="宋体" w:hAnsi="宋体" w:cs="宋体"/>
          <w:sz w:val="30"/>
          <w:szCs w:val="30"/>
        </w:rPr>
      </w:pPr>
      <w:r>
        <w:rPr>
          <w:rFonts w:hint="eastAsia" w:ascii="宋体" w:hAnsi="宋体" w:cs="宋体"/>
          <w:sz w:val="30"/>
          <w:szCs w:val="30"/>
        </w:rPr>
        <w:t>　　（1）创造性地使用新教材。除向幼儿开展新教材中的主题活动外，更应在主题活动中挖掘艺术元素，张扬艺术特色。本学期，每位教师设计一份艺术教学教案，每个班组学期内开展一次公开活动。</w:t>
      </w:r>
    </w:p>
    <w:p w14:paraId="3B3D6690">
      <w:pPr>
        <w:rPr>
          <w:rFonts w:ascii="宋体" w:hAnsi="宋体" w:cs="宋体"/>
          <w:sz w:val="30"/>
          <w:szCs w:val="30"/>
        </w:rPr>
      </w:pPr>
      <w:r>
        <w:rPr>
          <w:rFonts w:hint="eastAsia" w:ascii="宋体" w:hAnsi="宋体" w:cs="宋体"/>
          <w:sz w:val="30"/>
          <w:szCs w:val="30"/>
        </w:rPr>
        <w:t>　　（2）以保教质量的全面提高为目标，结合新课程的实施，促动教师的教育理念、教育行为有所提高。</w:t>
      </w:r>
    </w:p>
    <w:p w14:paraId="7AB1AC9E">
      <w:pPr>
        <w:rPr>
          <w:rFonts w:ascii="宋体" w:hAnsi="宋体" w:cs="宋体"/>
          <w:sz w:val="30"/>
          <w:szCs w:val="30"/>
        </w:rPr>
      </w:pPr>
      <w:r>
        <w:rPr>
          <w:rFonts w:hint="eastAsia" w:ascii="宋体" w:hAnsi="宋体" w:cs="宋体"/>
          <w:sz w:val="30"/>
          <w:szCs w:val="30"/>
        </w:rPr>
        <w:t>　　（3）将课题的研究与实际工作紧密结合，把在主题活动中的艺术教育研究作为校本教师培训的基本手段，要求每位教师多注意在教育实践中挖掘艺术教学素材，将培养幼儿的表达表现与艺术技能的训练结合，从而促进幼儿和谐发展。</w:t>
      </w:r>
    </w:p>
    <w:p w14:paraId="2E4845E5">
      <w:pPr>
        <w:rPr>
          <w:rFonts w:ascii="宋体" w:hAnsi="宋体" w:cs="宋体"/>
          <w:sz w:val="30"/>
          <w:szCs w:val="30"/>
        </w:rPr>
      </w:pPr>
      <w:r>
        <w:rPr>
          <w:rFonts w:hint="eastAsia" w:ascii="宋体" w:hAnsi="宋体" w:cs="宋体"/>
          <w:sz w:val="30"/>
          <w:szCs w:val="30"/>
        </w:rPr>
        <w:t>　　（4）继续开展教学观摩研讨活动。并将此工作力度加强。班组长每月安排组内开展至少两次园内听课研讨活动，邀请园内相关人员参加研讨，以此加强对新教材的理解、熟悉和应用。</w:t>
      </w:r>
    </w:p>
    <w:p w14:paraId="7DABD545">
      <w:pPr>
        <w:rPr>
          <w:rFonts w:ascii="宋体" w:hAnsi="宋体" w:cs="宋体"/>
          <w:sz w:val="30"/>
          <w:szCs w:val="30"/>
        </w:rPr>
      </w:pPr>
      <w:r>
        <w:rPr>
          <w:rFonts w:hint="eastAsia" w:ascii="宋体" w:hAnsi="宋体" w:cs="宋体"/>
          <w:sz w:val="30"/>
          <w:szCs w:val="30"/>
        </w:rPr>
        <w:t>　　（5）创设条件，加强指导，注重管理。尽量满足各班开展主题活动、艺术活动所需的材料、设施，本学期内，每班有意识地选择一个主题，将该主题的选择、导入、开展、结果、师幼活动照片、语言，环境的创设等以汇编成册的形式呈现，在活动中体现“以幼儿发展为本”的教学理念。期末进行一次主题活动环境创设与利用的相关评比活动。</w:t>
      </w:r>
    </w:p>
    <w:p w14:paraId="4BD536A8">
      <w:pPr>
        <w:ind w:firstLine="600" w:firstLineChars="200"/>
        <w:rPr>
          <w:rFonts w:ascii="宋体" w:hAnsi="宋体" w:cs="宋体"/>
          <w:sz w:val="30"/>
          <w:szCs w:val="30"/>
        </w:rPr>
      </w:pPr>
      <w:r>
        <w:rPr>
          <w:rFonts w:hint="eastAsia" w:ascii="宋体" w:hAnsi="宋体" w:cs="宋体"/>
          <w:sz w:val="30"/>
          <w:szCs w:val="30"/>
        </w:rPr>
        <w:t>（二）立足园本培训，以分层培训为抓手，完善师资自培工作体系，加强师资队伍建设，切实提高教师专业化水平</w:t>
      </w:r>
    </w:p>
    <w:p w14:paraId="09E9999A">
      <w:pPr>
        <w:rPr>
          <w:rFonts w:ascii="宋体" w:hAnsi="宋体" w:cs="宋体"/>
          <w:sz w:val="30"/>
          <w:szCs w:val="30"/>
        </w:rPr>
      </w:pPr>
      <w:r>
        <w:rPr>
          <w:rFonts w:hint="eastAsia" w:ascii="宋体" w:hAnsi="宋体" w:cs="宋体"/>
          <w:sz w:val="30"/>
          <w:szCs w:val="30"/>
        </w:rPr>
        <w:t>　　针对园教师现状，将教师大致分为三个层次，结合教师实际所需，开展相应的培训工作，让师资培训也能体现以人为本的理念。</w:t>
      </w:r>
    </w:p>
    <w:p w14:paraId="142B19D7">
      <w:pPr>
        <w:rPr>
          <w:rFonts w:ascii="宋体" w:hAnsi="宋体" w:cs="宋体"/>
          <w:sz w:val="30"/>
          <w:szCs w:val="30"/>
        </w:rPr>
      </w:pPr>
      <w:r>
        <w:rPr>
          <w:rFonts w:hint="eastAsia" w:ascii="宋体" w:hAnsi="宋体" w:cs="宋体"/>
          <w:sz w:val="30"/>
          <w:szCs w:val="30"/>
        </w:rPr>
        <w:t>　　1.具体措施：</w:t>
      </w:r>
    </w:p>
    <w:p w14:paraId="306787FC">
      <w:pPr>
        <w:rPr>
          <w:rFonts w:ascii="宋体" w:hAnsi="宋体" w:cs="宋体"/>
          <w:sz w:val="30"/>
          <w:szCs w:val="30"/>
        </w:rPr>
      </w:pPr>
      <w:r>
        <w:rPr>
          <w:rFonts w:hint="eastAsia" w:ascii="宋体" w:hAnsi="宋体" w:cs="宋体"/>
          <w:sz w:val="30"/>
          <w:szCs w:val="30"/>
        </w:rPr>
        <w:t>　　（1）重分挖掘教师的组织管理潜力，让其担纲组织教研学习等工作，在园内率先投入对新课程新教材的学习实践研讨，带领其他教师共同进步。</w:t>
      </w:r>
    </w:p>
    <w:p w14:paraId="40088533">
      <w:pPr>
        <w:ind w:firstLine="645"/>
        <w:rPr>
          <w:rFonts w:ascii="宋体" w:hAnsi="宋体" w:cs="宋体"/>
          <w:sz w:val="30"/>
          <w:szCs w:val="30"/>
        </w:rPr>
      </w:pPr>
      <w:r>
        <w:rPr>
          <w:rFonts w:hint="eastAsia" w:ascii="宋体" w:hAnsi="宋体" w:cs="宋体"/>
          <w:sz w:val="30"/>
          <w:szCs w:val="30"/>
        </w:rPr>
        <w:t>（2）创设机会让骨干教师多看、多听、多讲、多思考。本学期的教研园地将开辟一栏，每月一期，让骨干教师在栏目中谈心得、谈体会。组内每月两次的实践研讨活动，骨干教师必须承担一次，以此引领青年教师进行课改实践，让其真正发挥业务骨干的作用。</w:t>
      </w:r>
    </w:p>
    <w:p w14:paraId="26BC46BA">
      <w:pPr>
        <w:ind w:firstLine="645"/>
        <w:rPr>
          <w:rFonts w:ascii="宋体" w:hAnsi="宋体" w:cs="宋体"/>
          <w:sz w:val="30"/>
          <w:szCs w:val="30"/>
        </w:rPr>
      </w:pPr>
      <w:r>
        <w:rPr>
          <w:rFonts w:hint="eastAsia" w:ascii="宋体" w:hAnsi="宋体" w:cs="宋体"/>
          <w:sz w:val="30"/>
          <w:szCs w:val="30"/>
        </w:rPr>
        <w:t>2.针对新教师人数较多，并且来源渠道多，为了使尽快适应幼儿园教学环境，尽快驾驭课堂教学的组织，掌握一定的教育教学能力，必须为其制定一系列的培训计划</w:t>
      </w:r>
    </w:p>
    <w:p w14:paraId="3F016F07">
      <w:pPr>
        <w:rPr>
          <w:rFonts w:ascii="宋体" w:hAnsi="宋体" w:cs="宋体"/>
          <w:sz w:val="30"/>
          <w:szCs w:val="30"/>
        </w:rPr>
      </w:pPr>
      <w:r>
        <w:rPr>
          <w:rFonts w:hint="eastAsia" w:ascii="宋体" w:hAnsi="宋体" w:cs="宋体"/>
          <w:sz w:val="30"/>
          <w:szCs w:val="30"/>
        </w:rPr>
        <w:t>　  （1）积极参加进修学校、教育局举办的新教师集体培训活动，认真完成见习期间教师培训专项手册，认真履行手册中所规定的各项培训任务。</w:t>
      </w:r>
    </w:p>
    <w:p w14:paraId="5C0CC19D">
      <w:pPr>
        <w:rPr>
          <w:rFonts w:ascii="宋体" w:hAnsi="宋体" w:cs="宋体"/>
          <w:sz w:val="30"/>
          <w:szCs w:val="30"/>
        </w:rPr>
      </w:pPr>
      <w:r>
        <w:rPr>
          <w:rFonts w:hint="eastAsia" w:ascii="宋体" w:hAnsi="宋体" w:cs="宋体"/>
          <w:sz w:val="30"/>
          <w:szCs w:val="30"/>
        </w:rPr>
        <w:t>　　（2）园内开学前为新教师开展一次岗前培训。</w:t>
      </w:r>
    </w:p>
    <w:p w14:paraId="5BB4B74C">
      <w:pPr>
        <w:rPr>
          <w:rFonts w:ascii="宋体" w:hAnsi="宋体" w:cs="宋体"/>
          <w:sz w:val="30"/>
          <w:szCs w:val="30"/>
        </w:rPr>
      </w:pPr>
      <w:r>
        <w:rPr>
          <w:rFonts w:hint="eastAsia" w:ascii="宋体" w:hAnsi="宋体" w:cs="宋体"/>
          <w:sz w:val="30"/>
          <w:szCs w:val="30"/>
        </w:rPr>
        <w:t>　　（3）园内由搭班老师直接带教。搭班教师在期初拟具体带教计划。每月行政不定期进班听课，协助带教老师共同完成指导新教师。园内每月一次的公开研讨活动，新教师原则上必须参加，班组长做好调节换班的工作。</w:t>
      </w:r>
    </w:p>
    <w:p w14:paraId="5D502CB0">
      <w:pPr>
        <w:rPr>
          <w:rFonts w:ascii="宋体" w:hAnsi="宋体" w:cs="宋体"/>
          <w:sz w:val="30"/>
          <w:szCs w:val="30"/>
        </w:rPr>
      </w:pPr>
      <w:r>
        <w:rPr>
          <w:rFonts w:hint="eastAsia" w:ascii="宋体" w:hAnsi="宋体" w:cs="宋体"/>
          <w:sz w:val="30"/>
          <w:szCs w:val="30"/>
        </w:rPr>
        <w:t>　　（4）期中在行区新教师开放活动中，选定一名新教师承担公开活动。</w:t>
      </w:r>
    </w:p>
    <w:p w14:paraId="7FB0BA57">
      <w:pPr>
        <w:rPr>
          <w:rFonts w:ascii="宋体" w:hAnsi="宋体" w:cs="宋体"/>
          <w:sz w:val="30"/>
          <w:szCs w:val="30"/>
        </w:rPr>
      </w:pPr>
      <w:r>
        <w:rPr>
          <w:rFonts w:hint="eastAsia" w:ascii="宋体" w:hAnsi="宋体" w:cs="宋体"/>
          <w:sz w:val="30"/>
          <w:szCs w:val="30"/>
        </w:rPr>
        <w:t>　  （5）期末新教师向全园开放一次半日活动。幼儿园对新教师在组织活动中的表现结合一学期的工作，为新教师与其搭班老师评定带教等级。</w:t>
      </w:r>
    </w:p>
    <w:p w14:paraId="0ACC3BD2">
      <w:pPr>
        <w:rPr>
          <w:rFonts w:ascii="宋体" w:hAnsi="宋体" w:cs="宋体"/>
          <w:sz w:val="30"/>
          <w:szCs w:val="30"/>
        </w:rPr>
      </w:pPr>
      <w:r>
        <w:rPr>
          <w:rFonts w:hint="eastAsia" w:ascii="宋体" w:hAnsi="宋体" w:cs="宋体"/>
          <w:sz w:val="30"/>
          <w:szCs w:val="30"/>
        </w:rPr>
        <w:t xml:space="preserve">　　3.其他教师的培训工作，在稳中求发展。要求这部分教师能积极参加班组每月两次的班组公开研讨活动。在实践中学会反思、历练，提高自己的专业水平。 </w:t>
      </w:r>
    </w:p>
    <w:p w14:paraId="1213DC2F">
      <w:pPr>
        <w:ind w:firstLine="600" w:firstLineChars="200"/>
        <w:rPr>
          <w:rFonts w:ascii="宋体" w:hAnsi="宋体" w:cs="宋体"/>
          <w:sz w:val="30"/>
          <w:szCs w:val="30"/>
        </w:rPr>
      </w:pPr>
      <w:r>
        <w:rPr>
          <w:rFonts w:hint="eastAsia" w:ascii="宋体" w:hAnsi="宋体" w:cs="宋体"/>
          <w:sz w:val="30"/>
          <w:szCs w:val="30"/>
        </w:rPr>
        <w:t>（1）积极参加班组学习，踊跃报名进行实践研讨活动。</w:t>
      </w:r>
    </w:p>
    <w:p w14:paraId="5EE60132">
      <w:pPr>
        <w:rPr>
          <w:rFonts w:ascii="宋体" w:hAnsi="宋体" w:cs="宋体"/>
          <w:sz w:val="30"/>
          <w:szCs w:val="30"/>
        </w:rPr>
      </w:pPr>
      <w:r>
        <w:rPr>
          <w:rFonts w:hint="eastAsia" w:ascii="宋体" w:hAnsi="宋体" w:cs="宋体"/>
          <w:sz w:val="30"/>
          <w:szCs w:val="30"/>
        </w:rPr>
        <w:t>　　（2）加强对常规工作的认识，做好各项班级工作。</w:t>
      </w:r>
    </w:p>
    <w:p w14:paraId="3D422AE2">
      <w:pPr>
        <w:rPr>
          <w:rFonts w:ascii="宋体" w:hAnsi="宋体" w:cs="宋体"/>
          <w:sz w:val="30"/>
          <w:szCs w:val="30"/>
        </w:rPr>
      </w:pPr>
      <w:r>
        <w:rPr>
          <w:rFonts w:hint="eastAsia" w:ascii="宋体" w:hAnsi="宋体" w:cs="宋体"/>
          <w:sz w:val="30"/>
          <w:szCs w:val="30"/>
        </w:rPr>
        <w:t>　　（三）建立保教常规管理机制，加强保教工作过程化管理。</w:t>
      </w:r>
    </w:p>
    <w:p w14:paraId="69EB52A5">
      <w:pPr>
        <w:ind w:left="-124" w:leftChars="-202" w:right="325" w:rightChars="155" w:hanging="300" w:hangingChars="100"/>
        <w:rPr>
          <w:rFonts w:ascii="宋体" w:hAnsi="宋体" w:cs="宋体"/>
          <w:sz w:val="30"/>
          <w:szCs w:val="30"/>
        </w:rPr>
      </w:pPr>
      <w:r>
        <w:rPr>
          <w:rFonts w:hint="eastAsia" w:ascii="宋体" w:hAnsi="宋体" w:cs="宋体"/>
          <w:sz w:val="30"/>
          <w:szCs w:val="30"/>
        </w:rPr>
        <w:t>　　   1.严格执行《黑龙江省学前教育常规管理》若干文件，修订、完善幼儿园保教工作常规管理制度，保障落实。</w:t>
      </w:r>
    </w:p>
    <w:p w14:paraId="155CA315">
      <w:pPr>
        <w:rPr>
          <w:rFonts w:ascii="宋体" w:hAnsi="宋体" w:cs="宋体"/>
          <w:sz w:val="30"/>
          <w:szCs w:val="30"/>
        </w:rPr>
      </w:pPr>
      <w:r>
        <w:rPr>
          <w:rFonts w:hint="eastAsia" w:ascii="宋体" w:hAnsi="宋体" w:cs="宋体"/>
          <w:sz w:val="30"/>
          <w:szCs w:val="30"/>
        </w:rPr>
        <w:t>　　2.进一步规范、落实幼儿园保教工作考核制度，加强教师一日活动操作规范。</w:t>
      </w:r>
    </w:p>
    <w:p w14:paraId="7C6C0230">
      <w:pPr>
        <w:rPr>
          <w:rFonts w:ascii="宋体" w:hAnsi="宋体" w:cs="宋体"/>
          <w:sz w:val="30"/>
          <w:szCs w:val="30"/>
        </w:rPr>
      </w:pPr>
      <w:r>
        <w:rPr>
          <w:rFonts w:hint="eastAsia" w:ascii="宋体" w:hAnsi="宋体" w:cs="宋体"/>
          <w:sz w:val="30"/>
          <w:szCs w:val="30"/>
        </w:rPr>
        <w:t>　　（1）注重保教工作日常管理，加强巡视及随堂听课，注重质量反馈。</w:t>
      </w:r>
    </w:p>
    <w:p w14:paraId="64D67D62">
      <w:pPr>
        <w:rPr>
          <w:rFonts w:ascii="宋体" w:hAnsi="宋体" w:cs="宋体"/>
          <w:sz w:val="30"/>
          <w:szCs w:val="30"/>
        </w:rPr>
      </w:pPr>
      <w:r>
        <w:rPr>
          <w:rFonts w:hint="eastAsia" w:ascii="宋体" w:hAnsi="宋体" w:cs="宋体"/>
          <w:sz w:val="30"/>
          <w:szCs w:val="30"/>
        </w:rPr>
        <w:t>　　（2）将随机考核、随堂考核、月考核、学期考核有机结合，完善对教师的过程性评价。对教师学期的考核，改变以往只看期末考核课确定教师学期教育教学能力的惯例。主要从五个方面来权衡：</w:t>
      </w:r>
    </w:p>
    <w:p w14:paraId="0F83596B">
      <w:pPr>
        <w:rPr>
          <w:rFonts w:ascii="宋体" w:hAnsi="宋体" w:cs="宋体"/>
          <w:sz w:val="30"/>
          <w:szCs w:val="30"/>
        </w:rPr>
      </w:pPr>
      <w:r>
        <w:rPr>
          <w:rFonts w:hint="eastAsia" w:ascii="宋体" w:hAnsi="宋体" w:cs="宋体"/>
          <w:sz w:val="30"/>
          <w:szCs w:val="30"/>
        </w:rPr>
        <w:t>　　——将采取定期或不定期考核班级常规工作、</w:t>
      </w:r>
    </w:p>
    <w:p w14:paraId="046774A7">
      <w:pPr>
        <w:rPr>
          <w:rFonts w:ascii="宋体" w:hAnsi="宋体" w:cs="宋体"/>
          <w:sz w:val="30"/>
          <w:szCs w:val="30"/>
        </w:rPr>
      </w:pPr>
      <w:r>
        <w:rPr>
          <w:rFonts w:hint="eastAsia" w:ascii="宋体" w:hAnsi="宋体" w:cs="宋体"/>
          <w:sz w:val="30"/>
          <w:szCs w:val="30"/>
        </w:rPr>
        <w:t>　　——不定期进班听课、</w:t>
      </w:r>
    </w:p>
    <w:p w14:paraId="7AC7E158">
      <w:pPr>
        <w:rPr>
          <w:rFonts w:ascii="宋体" w:hAnsi="宋体" w:cs="宋体"/>
          <w:sz w:val="30"/>
          <w:szCs w:val="30"/>
        </w:rPr>
      </w:pPr>
      <w:r>
        <w:rPr>
          <w:rFonts w:hint="eastAsia" w:ascii="宋体" w:hAnsi="宋体" w:cs="宋体"/>
          <w:sz w:val="30"/>
          <w:szCs w:val="30"/>
        </w:rPr>
        <w:t>　　——教师参加学期内研讨活动、的态度、实效，向教研园地投稿的次数等，</w:t>
      </w:r>
    </w:p>
    <w:p w14:paraId="014EBC0F">
      <w:pPr>
        <w:rPr>
          <w:rFonts w:ascii="宋体" w:hAnsi="宋体" w:cs="宋体"/>
          <w:sz w:val="30"/>
          <w:szCs w:val="30"/>
        </w:rPr>
      </w:pPr>
      <w:r>
        <w:rPr>
          <w:rFonts w:hint="eastAsia" w:ascii="宋体" w:hAnsi="宋体" w:cs="宋体"/>
          <w:sz w:val="30"/>
          <w:szCs w:val="30"/>
        </w:rPr>
        <w:t>　　——期末的考核课，</w:t>
      </w:r>
    </w:p>
    <w:p w14:paraId="59F383F6">
      <w:pPr>
        <w:rPr>
          <w:rFonts w:ascii="宋体" w:hAnsi="宋体" w:cs="宋体"/>
          <w:sz w:val="30"/>
          <w:szCs w:val="30"/>
        </w:rPr>
      </w:pPr>
      <w:r>
        <w:rPr>
          <w:rFonts w:hint="eastAsia" w:ascii="宋体" w:hAnsi="宋体" w:cs="宋体"/>
          <w:sz w:val="30"/>
          <w:szCs w:val="30"/>
        </w:rPr>
        <w:t>　　——班级幼儿的发展水平，</w:t>
      </w:r>
    </w:p>
    <w:p w14:paraId="38A5F478">
      <w:pPr>
        <w:rPr>
          <w:rFonts w:ascii="宋体" w:hAnsi="宋体" w:cs="宋体"/>
          <w:sz w:val="30"/>
          <w:szCs w:val="30"/>
        </w:rPr>
      </w:pPr>
      <w:r>
        <w:rPr>
          <w:rFonts w:hint="eastAsia" w:ascii="宋体" w:hAnsi="宋体" w:cs="宋体"/>
          <w:sz w:val="30"/>
          <w:szCs w:val="30"/>
        </w:rPr>
        <w:t>　　综合评定教师在一学期内的业务工作。我们将采取分级制，在考核奖的设立中拉开一定的距离。以此更客观地评定教师的工作，促动教师更注重平时的积累。尽量来避免工作中走过场、搞形式主义。增强教师工作责任感和自觉性。</w:t>
      </w:r>
    </w:p>
    <w:p w14:paraId="0AFDB1F6">
      <w:pPr>
        <w:ind w:firstLine="450" w:firstLineChars="150"/>
        <w:rPr>
          <w:rFonts w:ascii="宋体" w:hAnsi="宋体" w:cs="宋体"/>
          <w:sz w:val="30"/>
          <w:szCs w:val="30"/>
        </w:rPr>
      </w:pPr>
      <w:r>
        <w:rPr>
          <w:rFonts w:hint="eastAsia" w:ascii="宋体" w:hAnsi="宋体" w:cs="宋体"/>
          <w:sz w:val="30"/>
          <w:szCs w:val="30"/>
        </w:rPr>
        <w:t>（3）根据新课程模式，教研组长在工作中注重资料的积累，对教师的各类记录表、观察记录等经常地翻阅，以便在字里行间追寻教师的教学踪迹，把握教师教学心路，及时给予指导.</w:t>
      </w:r>
    </w:p>
    <w:p w14:paraId="0F0667E8">
      <w:pPr>
        <w:rPr>
          <w:rFonts w:ascii="宋体" w:hAnsi="宋体" w:cs="宋体"/>
          <w:sz w:val="30"/>
          <w:szCs w:val="30"/>
        </w:rPr>
      </w:pPr>
      <w:r>
        <w:rPr>
          <w:rFonts w:hint="eastAsia" w:ascii="宋体" w:hAnsi="宋体" w:cs="宋体"/>
          <w:sz w:val="30"/>
          <w:szCs w:val="30"/>
        </w:rPr>
        <w:t>　　（4）加强教研组建设，增强教研实效。</w:t>
      </w:r>
    </w:p>
    <w:p w14:paraId="1067846F">
      <w:pPr>
        <w:rPr>
          <w:rFonts w:ascii="宋体" w:hAnsi="宋体" w:cs="宋体"/>
          <w:sz w:val="30"/>
          <w:szCs w:val="30"/>
        </w:rPr>
      </w:pPr>
      <w:r>
        <w:rPr>
          <w:rFonts w:hint="eastAsia" w:ascii="宋体" w:hAnsi="宋体" w:cs="宋体"/>
          <w:sz w:val="30"/>
          <w:szCs w:val="30"/>
        </w:rPr>
        <w:t>　　开展每月一次班组长工作例会，业务园长参加每次的小教研，要求每次小教研班组长都应做好充分的准备，并帮助和指导班组内的教师共同参与教研活动。</w:t>
      </w:r>
    </w:p>
    <w:p w14:paraId="612B8C07">
      <w:pPr>
        <w:rPr>
          <w:rFonts w:ascii="宋体" w:hAnsi="宋体" w:cs="宋体"/>
          <w:sz w:val="30"/>
          <w:szCs w:val="30"/>
        </w:rPr>
      </w:pPr>
      <w:r>
        <w:rPr>
          <w:rFonts w:hint="eastAsia" w:ascii="宋体" w:hAnsi="宋体" w:cs="宋体"/>
          <w:sz w:val="30"/>
          <w:szCs w:val="30"/>
        </w:rPr>
        <w:t>　　（四）艺术教育管理：</w:t>
      </w:r>
    </w:p>
    <w:p w14:paraId="69040B91">
      <w:pPr>
        <w:rPr>
          <w:rFonts w:ascii="宋体" w:hAnsi="宋体" w:cs="宋体"/>
          <w:sz w:val="30"/>
          <w:szCs w:val="30"/>
        </w:rPr>
      </w:pPr>
      <w:r>
        <w:rPr>
          <w:rFonts w:hint="eastAsia" w:ascii="宋体" w:hAnsi="宋体" w:cs="宋体"/>
          <w:sz w:val="30"/>
          <w:szCs w:val="30"/>
        </w:rPr>
        <w:t>　　目标：为每个幼儿创设展示艺术才能的机会，通过艺术教育，培养幼儿对美的感悟力和良好的情感。</w:t>
      </w:r>
    </w:p>
    <w:p w14:paraId="0BA56825">
      <w:pPr>
        <w:rPr>
          <w:rFonts w:ascii="宋体" w:hAnsi="宋体" w:cs="宋体"/>
          <w:sz w:val="30"/>
          <w:szCs w:val="30"/>
        </w:rPr>
      </w:pPr>
      <w:r>
        <w:rPr>
          <w:rFonts w:hint="eastAsia" w:ascii="宋体" w:hAnsi="宋体" w:cs="宋体"/>
          <w:sz w:val="30"/>
          <w:szCs w:val="30"/>
        </w:rPr>
        <w:t>　　措施：</w:t>
      </w:r>
    </w:p>
    <w:p w14:paraId="0F51EBC5">
      <w:pPr>
        <w:rPr>
          <w:rFonts w:ascii="宋体" w:hAnsi="宋体" w:cs="宋体"/>
          <w:sz w:val="30"/>
          <w:szCs w:val="30"/>
        </w:rPr>
      </w:pPr>
      <w:r>
        <w:rPr>
          <w:rFonts w:hint="eastAsia" w:ascii="宋体" w:hAnsi="宋体" w:cs="宋体"/>
          <w:sz w:val="30"/>
          <w:szCs w:val="30"/>
        </w:rPr>
        <w:t>　　1.做好指导小班及新生幼儿选择艺术班工作，适当调整中、大班幼儿参加艺术学习。</w:t>
      </w:r>
    </w:p>
    <w:p w14:paraId="797DB3B3">
      <w:pPr>
        <w:rPr>
          <w:rFonts w:ascii="宋体" w:hAnsi="宋体" w:cs="宋体"/>
          <w:sz w:val="30"/>
          <w:szCs w:val="30"/>
        </w:rPr>
      </w:pPr>
      <w:r>
        <w:rPr>
          <w:rFonts w:hint="eastAsia" w:ascii="宋体" w:hAnsi="宋体" w:cs="宋体"/>
          <w:sz w:val="30"/>
          <w:szCs w:val="30"/>
        </w:rPr>
        <w:t>　　2.建立每班幼儿艺术教育档案和幼儿个人艺术教育档案，为教师的指导提供信息。</w:t>
      </w:r>
    </w:p>
    <w:p w14:paraId="55A4720F">
      <w:pPr>
        <w:rPr>
          <w:rFonts w:ascii="宋体" w:hAnsi="宋体" w:cs="宋体"/>
          <w:sz w:val="30"/>
          <w:szCs w:val="30"/>
        </w:rPr>
      </w:pPr>
      <w:r>
        <w:rPr>
          <w:rFonts w:hint="eastAsia" w:ascii="宋体" w:hAnsi="宋体" w:cs="宋体"/>
          <w:sz w:val="30"/>
          <w:szCs w:val="30"/>
        </w:rPr>
        <w:t>　　3.迎接区艺术教育复验工作，积极做好，找出艺术教育学习中的不足，有待于发展、提高。</w:t>
      </w:r>
    </w:p>
    <w:p w14:paraId="2DD7747B">
      <w:pPr>
        <w:rPr>
          <w:sz w:val="30"/>
          <w:szCs w:val="30"/>
        </w:rPr>
      </w:pPr>
      <w:r>
        <w:rPr>
          <w:rFonts w:hint="eastAsia" w:ascii="宋体" w:hAnsi="宋体" w:cs="宋体"/>
          <w:sz w:val="30"/>
          <w:szCs w:val="30"/>
        </w:rPr>
        <w:t xml:space="preserve">    4.</w:t>
      </w:r>
      <w:r>
        <w:rPr>
          <w:rFonts w:hint="eastAsia"/>
          <w:sz w:val="30"/>
          <w:szCs w:val="30"/>
        </w:rPr>
        <w:t>注重教师对学生的引导，鼓励学生勇于实践，大胆创新，独立思考，培养观察、思考和解决问题的能力。</w:t>
      </w:r>
    </w:p>
    <w:p w14:paraId="04D480F1">
      <w:pPr>
        <w:rPr>
          <w:sz w:val="28"/>
        </w:rPr>
      </w:pPr>
      <w:r>
        <w:rPr>
          <w:rFonts w:hint="eastAsia" w:ascii="宋体" w:hAnsi="宋体" w:cs="宋体"/>
          <w:sz w:val="30"/>
          <w:szCs w:val="30"/>
        </w:rPr>
        <w:t>　　5.</w:t>
      </w:r>
      <w:r>
        <w:rPr>
          <w:rFonts w:hint="eastAsia"/>
          <w:sz w:val="30"/>
          <w:szCs w:val="30"/>
        </w:rPr>
        <w:t>根据多元智力理论，认真安排活动内容，有目的、有计划指导好幼儿，让每个幼儿在不同项目、不同层次的活动中学有所得，学有所获。</w:t>
      </w:r>
      <w:r>
        <w:rPr>
          <w:rFonts w:hint="eastAsia"/>
          <w:sz w:val="28"/>
        </w:rPr>
        <w:t> </w:t>
      </w:r>
    </w:p>
    <w:p w14:paraId="1452C36A">
      <w:pPr>
        <w:rPr>
          <w:rFonts w:ascii="宋体" w:hAnsi="宋体" w:cs="宋体"/>
          <w:sz w:val="30"/>
          <w:szCs w:val="30"/>
        </w:rPr>
      </w:pPr>
      <w:r>
        <w:rPr>
          <w:rFonts w:hint="eastAsia" w:ascii="宋体" w:hAnsi="宋体" w:cs="宋体"/>
          <w:sz w:val="30"/>
          <w:szCs w:val="30"/>
        </w:rPr>
        <w:t>　　6.反思、调整、制订“精一门、会二门、学三门”自我提高计划，要求教师针对自我提高计划，写一份反思，并做相应的调整。</w:t>
      </w:r>
    </w:p>
    <w:p w14:paraId="5EB6B22A">
      <w:pPr>
        <w:rPr>
          <w:rFonts w:ascii="宋体" w:hAnsi="宋体" w:cs="宋体"/>
          <w:sz w:val="30"/>
          <w:szCs w:val="30"/>
        </w:rPr>
      </w:pPr>
      <w:r>
        <w:rPr>
          <w:rFonts w:hint="eastAsia" w:ascii="宋体" w:hAnsi="宋体" w:cs="宋体"/>
          <w:sz w:val="30"/>
          <w:szCs w:val="30"/>
        </w:rPr>
        <w:t>　　7. 充分利用园内教师的资源，对全园教师进行岗位培训。</w:t>
      </w:r>
    </w:p>
    <w:p w14:paraId="56AD13FC">
      <w:pPr>
        <w:ind w:firstLine="600"/>
        <w:rPr>
          <w:rFonts w:ascii="宋体" w:hAnsi="宋体" w:cs="宋体"/>
          <w:sz w:val="30"/>
          <w:szCs w:val="30"/>
        </w:rPr>
      </w:pPr>
      <w:r>
        <w:rPr>
          <w:rFonts w:hint="eastAsia" w:ascii="宋体" w:hAnsi="宋体" w:cs="宋体"/>
          <w:sz w:val="30"/>
          <w:szCs w:val="30"/>
        </w:rPr>
        <w:t>8.鼓励教师外出考级，对持有证书的教师适当提高艺教费，凸现艺术特色园教师的才华。</w:t>
      </w:r>
    </w:p>
    <w:p w14:paraId="762AAADF">
      <w:pPr>
        <w:rPr>
          <w:color w:val="000000"/>
          <w:sz w:val="30"/>
          <w:szCs w:val="30"/>
        </w:rPr>
      </w:pPr>
      <w:r>
        <w:rPr>
          <w:rFonts w:hint="eastAsia" w:ascii="宋体" w:hAnsi="宋体" w:cs="宋体"/>
          <w:sz w:val="30"/>
          <w:szCs w:val="30"/>
        </w:rPr>
        <w:t>五、</w:t>
      </w:r>
      <w:r>
        <w:rPr>
          <w:color w:val="000000"/>
          <w:sz w:val="30"/>
          <w:szCs w:val="30"/>
        </w:rPr>
        <w:t>家庭与幼儿园合作教育</w:t>
      </w:r>
    </w:p>
    <w:p w14:paraId="619293F8">
      <w:pPr>
        <w:pStyle w:val="4"/>
        <w:widowControl/>
        <w:spacing w:before="0" w:beforeAutospacing="0" w:after="0" w:afterAutospacing="0"/>
        <w:ind w:firstLine="600"/>
        <w:jc w:val="both"/>
        <w:rPr>
          <w:color w:val="000000"/>
          <w:sz w:val="30"/>
          <w:szCs w:val="30"/>
        </w:rPr>
      </w:pPr>
      <w:r>
        <w:rPr>
          <w:color w:val="000000"/>
          <w:sz w:val="30"/>
          <w:szCs w:val="30"/>
        </w:rPr>
        <w:t>继续组织好学期初的家长会，学期中的家长开放日和学期末的期末家长座谈会。密切家园联系，整合家庭教育资源，争取家长对教育最大力度的支持和配合。开展请进来活动，请家长助教走进课堂，挖掘家长资源，增进家园合作教育的力度;发挥家长委员会的管理和监督职能，重大问题和幼儿园管理问题邀请家长会员会参与意见。鼓励家长积极参与班级</w:t>
      </w:r>
      <w:r>
        <w:rPr>
          <w:rFonts w:hint="eastAsia"/>
          <w:color w:val="000000"/>
          <w:sz w:val="30"/>
          <w:szCs w:val="30"/>
        </w:rPr>
        <w:t>微信</w:t>
      </w:r>
      <w:r>
        <w:rPr>
          <w:color w:val="000000"/>
          <w:sz w:val="30"/>
          <w:szCs w:val="30"/>
        </w:rPr>
        <w:t>，每月更新家园联系栏让家长了解最新的科学育儿知识和幼儿园活动的动态。做好个别特殊儿童的家长咨询和指导工作。采用多种渠道多种形式的家园沟通交流方式，重在指导家长科学育儿，引导家长切实转变育儿观念，提高育儿信心和能力，重视与孩子沟通、交流、体验亲子共同成长的快乐。</w:t>
      </w:r>
    </w:p>
    <w:p w14:paraId="37595BD6">
      <w:pPr>
        <w:pStyle w:val="4"/>
        <w:widowControl/>
        <w:numPr>
          <w:ilvl w:val="0"/>
          <w:numId w:val="1"/>
        </w:numPr>
        <w:spacing w:before="0" w:beforeAutospacing="0" w:after="0" w:afterAutospacing="0"/>
        <w:jc w:val="both"/>
        <w:rPr>
          <w:rFonts w:hint="eastAsia"/>
          <w:color w:val="000000"/>
          <w:sz w:val="30"/>
          <w:szCs w:val="30"/>
          <w:lang w:val="en-US" w:eastAsia="zh-CN"/>
        </w:rPr>
      </w:pPr>
      <w:r>
        <w:rPr>
          <w:rFonts w:hint="eastAsia"/>
          <w:color w:val="000000"/>
          <w:sz w:val="30"/>
          <w:szCs w:val="30"/>
          <w:lang w:eastAsia="zh-CN"/>
        </w:rPr>
        <w:t>具体工作安排</w:t>
      </w:r>
      <w:r>
        <w:rPr>
          <w:rFonts w:hint="eastAsia"/>
          <w:color w:val="000000"/>
          <w:sz w:val="30"/>
          <w:szCs w:val="30"/>
          <w:lang w:val="en-US" w:eastAsia="zh-CN"/>
        </w:rPr>
        <w:t>:</w:t>
      </w:r>
    </w:p>
    <w:p w14:paraId="1231B0F5">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3月份：安吉游戏、微课讲座、业务检查、集体备课、收发记录表、德育主题活动，文明礼仪教育。</w:t>
      </w:r>
    </w:p>
    <w:p w14:paraId="18B0DE63">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4月份：听课议课、安吉游戏活动简报、 业务检查、集体备课、收发记录表、德育主题教育、推门听课准备工作，教师集体学习纲要及指南，文明礼仪教育。</w:t>
      </w:r>
    </w:p>
    <w:p w14:paraId="31FB0B98">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5月份：孝善主题教育、听课议课、微课讲座、业务检查、集体备课、收发记录表、自理能力大赛，文明礼仪教育。</w:t>
      </w:r>
    </w:p>
    <w:p w14:paraId="59B344A0">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6月份：孝善主题教育、听课议课、微课讲座、业务检查、集体备课、收发记录表、故事比赛，文明礼仪教育。</w:t>
      </w:r>
    </w:p>
    <w:p w14:paraId="7C591254">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6</w:t>
      </w:r>
      <w:bookmarkStart w:id="0" w:name="_GoBack"/>
      <w:bookmarkEnd w:id="0"/>
      <w:r>
        <w:rPr>
          <w:rFonts w:hint="eastAsia"/>
          <w:color w:val="000000"/>
          <w:sz w:val="30"/>
          <w:szCs w:val="30"/>
          <w:lang w:val="en-US" w:eastAsia="zh-CN"/>
        </w:rPr>
        <w:t>月份：学期总结。</w:t>
      </w:r>
    </w:p>
    <w:p w14:paraId="4E991807">
      <w:pPr>
        <w:pStyle w:val="4"/>
        <w:widowControl/>
        <w:numPr>
          <w:ilvl w:val="0"/>
          <w:numId w:val="0"/>
        </w:numPr>
        <w:spacing w:before="0" w:beforeAutospacing="0" w:after="0" w:afterAutospacing="0"/>
        <w:jc w:val="both"/>
        <w:rPr>
          <w:rFonts w:hint="eastAsia"/>
          <w:color w:val="000000"/>
          <w:sz w:val="30"/>
          <w:szCs w:val="30"/>
          <w:lang w:val="en-US" w:eastAsia="zh-CN"/>
        </w:rPr>
      </w:pPr>
      <w:r>
        <w:rPr>
          <w:rFonts w:hint="eastAsia"/>
          <w:color w:val="000000"/>
          <w:sz w:val="30"/>
          <w:szCs w:val="30"/>
          <w:lang w:val="en-US" w:eastAsia="zh-CN"/>
        </w:rPr>
        <w:t>具体教学计划：</w:t>
      </w:r>
    </w:p>
    <w:p w14:paraId="7EC17368">
      <w:pPr>
        <w:pStyle w:val="4"/>
        <w:widowControl/>
        <w:numPr>
          <w:ilvl w:val="0"/>
          <w:numId w:val="0"/>
        </w:numPr>
        <w:spacing w:before="0" w:beforeAutospacing="0" w:after="0" w:afterAutospacing="0"/>
        <w:jc w:val="both"/>
        <w:rPr>
          <w:rFonts w:hint="eastAsia"/>
          <w:color w:val="000000"/>
          <w:sz w:val="30"/>
          <w:szCs w:val="30"/>
          <w:lang w:val="en-US" w:eastAsia="zh-CN"/>
        </w:rPr>
      </w:pPr>
      <w:r>
        <w:rPr>
          <w:rFonts w:hint="eastAsia"/>
          <w:color w:val="000000"/>
          <w:sz w:val="30"/>
          <w:szCs w:val="30"/>
          <w:lang w:val="en-US" w:eastAsia="zh-CN"/>
        </w:rPr>
        <w:t>小班：设置符合幼儿年龄特点的手指操。</w:t>
      </w:r>
    </w:p>
    <w:p w14:paraId="7B54CE4E">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健康、社会各16节如保护五官，防拐骗，合作力量大，讲文明懂礼貌等。</w:t>
      </w:r>
    </w:p>
    <w:p w14:paraId="15E9CA54">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语言活动：绘本故事及诗歌。</w:t>
      </w:r>
    </w:p>
    <w:p w14:paraId="1C0AF49F">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科学：16个小实验，比较多少，大小，排序等数学活动。</w:t>
      </w:r>
    </w:p>
    <w:p w14:paraId="5A0F2F0F">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艺术：儿歌、舞蹈、简笔画、手工各8节。</w:t>
      </w:r>
    </w:p>
    <w:p w14:paraId="67204956">
      <w:pPr>
        <w:pStyle w:val="4"/>
        <w:widowControl/>
        <w:numPr>
          <w:ilvl w:val="0"/>
          <w:numId w:val="0"/>
        </w:numPr>
        <w:spacing w:before="0" w:beforeAutospacing="0" w:after="0" w:afterAutospacing="0"/>
        <w:jc w:val="both"/>
        <w:rPr>
          <w:rFonts w:hint="eastAsia"/>
          <w:color w:val="000000"/>
          <w:sz w:val="30"/>
          <w:szCs w:val="30"/>
          <w:lang w:val="en-US" w:eastAsia="zh-CN"/>
        </w:rPr>
      </w:pPr>
      <w:r>
        <w:rPr>
          <w:rFonts w:hint="eastAsia"/>
          <w:color w:val="000000"/>
          <w:sz w:val="30"/>
          <w:szCs w:val="30"/>
          <w:lang w:val="en-US" w:eastAsia="zh-CN"/>
        </w:rPr>
        <w:t>中班：符合幼儿的角色游戏，新颖的导入手法。</w:t>
      </w:r>
    </w:p>
    <w:p w14:paraId="46B21852">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健康、社会16各节如：防溺水，防触电，地震演练，垃圾分类等。</w:t>
      </w:r>
    </w:p>
    <w:p w14:paraId="47278745">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语言活动：绘本故事及诗歌。模仿故事内人物动物表情动作。</w:t>
      </w:r>
    </w:p>
    <w:p w14:paraId="7A010DA2">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科学：16个小实验，按条件排序，区分上下左右，数数等</w:t>
      </w:r>
    </w:p>
    <w:p w14:paraId="52453139">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艺术：儿歌、舞蹈、简笔画、手工各8节。</w:t>
      </w:r>
    </w:p>
    <w:p w14:paraId="05302C47">
      <w:pPr>
        <w:pStyle w:val="4"/>
        <w:widowControl/>
        <w:numPr>
          <w:ilvl w:val="0"/>
          <w:numId w:val="0"/>
        </w:numPr>
        <w:spacing w:before="0" w:beforeAutospacing="0" w:after="0" w:afterAutospacing="0"/>
        <w:jc w:val="both"/>
        <w:rPr>
          <w:rFonts w:hint="eastAsia"/>
          <w:color w:val="000000"/>
          <w:sz w:val="30"/>
          <w:szCs w:val="30"/>
          <w:lang w:val="en-US" w:eastAsia="zh-CN"/>
        </w:rPr>
      </w:pPr>
      <w:r>
        <w:rPr>
          <w:rFonts w:hint="eastAsia"/>
          <w:color w:val="000000"/>
          <w:sz w:val="30"/>
          <w:szCs w:val="30"/>
          <w:lang w:val="en-US" w:eastAsia="zh-CN"/>
        </w:rPr>
        <w:t>大班：树立正确行为习惯及安全意识，设置符合年龄特点的活动内容。</w:t>
      </w:r>
    </w:p>
    <w:p w14:paraId="4BD4AFAA">
      <w:pPr>
        <w:pStyle w:val="4"/>
        <w:widowControl/>
        <w:numPr>
          <w:ilvl w:val="0"/>
          <w:numId w:val="0"/>
        </w:numPr>
        <w:spacing w:before="0" w:beforeAutospacing="0" w:after="0" w:afterAutospacing="0"/>
        <w:ind w:firstLine="900" w:firstLineChars="300"/>
        <w:jc w:val="both"/>
        <w:rPr>
          <w:rFonts w:hint="eastAsia"/>
          <w:color w:val="000000"/>
          <w:sz w:val="30"/>
          <w:szCs w:val="30"/>
          <w:lang w:val="en-US" w:eastAsia="zh-CN"/>
        </w:rPr>
      </w:pPr>
      <w:r>
        <w:rPr>
          <w:rFonts w:hint="eastAsia"/>
          <w:color w:val="000000"/>
          <w:sz w:val="30"/>
          <w:szCs w:val="30"/>
          <w:lang w:val="en-US" w:eastAsia="zh-CN"/>
        </w:rPr>
        <w:t>健康、社会各16节如：防欺凌，地震演练，火灾自救，垃圾分类，学习雷锋，感恩父母教师。</w:t>
      </w:r>
    </w:p>
    <w:p w14:paraId="706DFC81">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语言活动：绘本故事及诗歌。独立讲故事，表演故事情节。</w:t>
      </w:r>
    </w:p>
    <w:p w14:paraId="6D6D610C">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科学：16个小实验，简单的数学应用。</w:t>
      </w:r>
    </w:p>
    <w:p w14:paraId="1CCA4AA0">
      <w:pPr>
        <w:pStyle w:val="4"/>
        <w:widowControl/>
        <w:numPr>
          <w:ilvl w:val="0"/>
          <w:numId w:val="0"/>
        </w:numPr>
        <w:spacing w:before="0" w:beforeAutospacing="0" w:after="0" w:afterAutospacing="0"/>
        <w:ind w:firstLine="600" w:firstLineChars="200"/>
        <w:jc w:val="both"/>
        <w:rPr>
          <w:rFonts w:hint="eastAsia"/>
          <w:color w:val="000000"/>
          <w:sz w:val="30"/>
          <w:szCs w:val="30"/>
          <w:lang w:val="en-US" w:eastAsia="zh-CN"/>
        </w:rPr>
      </w:pPr>
      <w:r>
        <w:rPr>
          <w:rFonts w:hint="eastAsia"/>
          <w:color w:val="000000"/>
          <w:sz w:val="30"/>
          <w:szCs w:val="30"/>
          <w:lang w:val="en-US" w:eastAsia="zh-CN"/>
        </w:rPr>
        <w:t>艺术：儿歌、舞蹈、简笔画、手工各8节。</w:t>
      </w:r>
    </w:p>
    <w:p w14:paraId="3962A7EC">
      <w:pPr>
        <w:pStyle w:val="4"/>
        <w:widowControl/>
        <w:numPr>
          <w:ilvl w:val="0"/>
          <w:numId w:val="0"/>
        </w:numPr>
        <w:spacing w:before="0" w:beforeAutospacing="0" w:after="0" w:afterAutospacing="0"/>
        <w:ind w:firstLine="900" w:firstLineChars="300"/>
        <w:jc w:val="both"/>
        <w:rPr>
          <w:rFonts w:hint="default"/>
          <w:color w:val="000000"/>
          <w:sz w:val="30"/>
          <w:szCs w:val="30"/>
          <w:lang w:val="en-US" w:eastAsia="zh-CN"/>
        </w:rPr>
      </w:pPr>
    </w:p>
    <w:p w14:paraId="44F804FE">
      <w:pPr>
        <w:pStyle w:val="4"/>
        <w:widowControl/>
        <w:numPr>
          <w:ilvl w:val="0"/>
          <w:numId w:val="0"/>
        </w:numPr>
        <w:spacing w:before="0" w:beforeAutospacing="0" w:after="0" w:afterAutospacing="0"/>
        <w:jc w:val="both"/>
        <w:rPr>
          <w:rFonts w:hint="default"/>
          <w:color w:val="000000"/>
          <w:sz w:val="30"/>
          <w:szCs w:val="30"/>
          <w:lang w:val="en-US" w:eastAsia="zh-CN"/>
        </w:rPr>
      </w:pPr>
    </w:p>
    <w:sectPr>
      <w:footerReference r:id="rId3" w:type="default"/>
      <w:footerReference r:id="rId4" w:type="even"/>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7086">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C18F26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402D4">
    <w:pPr>
      <w:pStyle w:val="2"/>
      <w:framePr w:wrap="around" w:vAnchor="text" w:hAnchor="margin" w:xAlign="center" w:y="1"/>
      <w:rPr>
        <w:rStyle w:val="7"/>
      </w:rPr>
    </w:pPr>
    <w:r>
      <w:fldChar w:fldCharType="begin"/>
    </w:r>
    <w:r>
      <w:rPr>
        <w:rStyle w:val="7"/>
      </w:rPr>
      <w:instrText xml:space="preserve">PAGE  </w:instrText>
    </w:r>
    <w:r>
      <w:fldChar w:fldCharType="end"/>
    </w:r>
  </w:p>
  <w:p w14:paraId="73D4AFD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87408"/>
    <w:multiLevelType w:val="singleLevel"/>
    <w:tmpl w:val="8B88740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FhMGVhZjAzYTFjMDFhMjFmMzgxMzAxNjFiNDA5OTcifQ=="/>
  </w:docVars>
  <w:rsids>
    <w:rsidRoot w:val="00FE1EBC"/>
    <w:rsid w:val="0002433E"/>
    <w:rsid w:val="00081FAC"/>
    <w:rsid w:val="00171E22"/>
    <w:rsid w:val="001A0E86"/>
    <w:rsid w:val="00232040"/>
    <w:rsid w:val="00285857"/>
    <w:rsid w:val="00377322"/>
    <w:rsid w:val="003C4817"/>
    <w:rsid w:val="004464DA"/>
    <w:rsid w:val="00446B4F"/>
    <w:rsid w:val="004865E9"/>
    <w:rsid w:val="005D5160"/>
    <w:rsid w:val="00647F27"/>
    <w:rsid w:val="006B652D"/>
    <w:rsid w:val="007537B9"/>
    <w:rsid w:val="007F5EA6"/>
    <w:rsid w:val="009214E3"/>
    <w:rsid w:val="00964C90"/>
    <w:rsid w:val="00983EA9"/>
    <w:rsid w:val="009D2850"/>
    <w:rsid w:val="00AC7CF9"/>
    <w:rsid w:val="00BA3CDD"/>
    <w:rsid w:val="00C17A1D"/>
    <w:rsid w:val="00D16DA6"/>
    <w:rsid w:val="00D5218A"/>
    <w:rsid w:val="00D8593F"/>
    <w:rsid w:val="00E07219"/>
    <w:rsid w:val="00E633F1"/>
    <w:rsid w:val="00EE5C59"/>
    <w:rsid w:val="00F22665"/>
    <w:rsid w:val="00FE1EBC"/>
    <w:rsid w:val="00FF2DB9"/>
    <w:rsid w:val="05D95347"/>
    <w:rsid w:val="08090DED"/>
    <w:rsid w:val="127F2A54"/>
    <w:rsid w:val="136110BE"/>
    <w:rsid w:val="1B822714"/>
    <w:rsid w:val="1B8D2C88"/>
    <w:rsid w:val="1CDE7E17"/>
    <w:rsid w:val="1CED6AFD"/>
    <w:rsid w:val="223F5A2A"/>
    <w:rsid w:val="233354BC"/>
    <w:rsid w:val="29CD5CEC"/>
    <w:rsid w:val="2C743A7D"/>
    <w:rsid w:val="2FA2749A"/>
    <w:rsid w:val="309C489E"/>
    <w:rsid w:val="34B95F11"/>
    <w:rsid w:val="3D7479FB"/>
    <w:rsid w:val="400A4F5C"/>
    <w:rsid w:val="44A72720"/>
    <w:rsid w:val="4632530A"/>
    <w:rsid w:val="4BFA6F15"/>
    <w:rsid w:val="53745493"/>
    <w:rsid w:val="5BB2535A"/>
    <w:rsid w:val="600B0C88"/>
    <w:rsid w:val="607E0706"/>
    <w:rsid w:val="67C80FEA"/>
    <w:rsid w:val="70CA6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customStyle="1" w:styleId="8">
    <w:name w:val="con-all2"/>
    <w:basedOn w:val="6"/>
    <w:qFormat/>
    <w:uiPriority w:val="0"/>
  </w:style>
  <w:style w:type="character" w:customStyle="1" w:styleId="9">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9</Pages>
  <Words>4482</Words>
  <Characters>4522</Characters>
  <Lines>29</Lines>
  <Paragraphs>8</Paragraphs>
  <TotalTime>2</TotalTime>
  <ScaleCrop>false</ScaleCrop>
  <LinksUpToDate>false</LinksUpToDate>
  <CharactersWithSpaces>4625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2019-03-25T06:42:00Z</dcterms:created>
  <dc:creator>Lenovo User</dc:creator>
  <cp:lastModifiedBy>张张张张</cp:lastModifiedBy>
  <cp:lastPrinted>2025-03-25T02:31:11Z</cp:lastPrinted>
  <dcterms:modified xsi:type="dcterms:W3CDTF">2025-03-25T02:31:14Z</dcterms:modified>
  <dc:title>幼儿园教学工作计划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B623947BF12048EEABE5E8A58DC32947</vt:lpwstr>
  </property>
  <property fmtid="{D5CDD505-2E9C-101B-9397-08002B2CF9AE}" pid="4" name="KSOTemplateDocerSaveRecord">
    <vt:lpwstr>eyJoZGlkIjoiNTFhMGVhZjAzYTFjMDFhMjFmMzgxMzAxNjFiNDA5OTciLCJ1c2VySWQiOiI1NjY5NDI4ODMifQ==</vt:lpwstr>
  </property>
</Properties>
</file>